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了解重阳节的来历，能说出重阳节的习俗。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亲近自然，主动关注周围动植物在秋季的变化，初步了解季节变化的周期性，能发现植物的变化、动物的活动、人们的劳动和季节的关系。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欣赏散文,感受作品的意境美。初步理解散文中运用的比喻、拟人手法，能运用语言、动作、绘画、戏剧表征等形式表现自己的理解。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感受并喜欢秋天，能运用多种方式表现自己对秋天的认识、发现和情感。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能注意幼儿园中张贴的安全提示，并且能够懂得提示中图片的含义。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专用室幼儿游戏活动情况以及游戏深度。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重阳节系列活动</w:t>
            </w:r>
          </w:p>
          <w:p>
            <w:pPr>
              <w:jc w:val="both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健康：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预防秋燥</w:t>
            </w:r>
          </w:p>
          <w:p>
            <w:pPr>
              <w:jc w:val="both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散文：秋天真美丽</w:t>
            </w:r>
          </w:p>
          <w:p>
            <w:pPr>
              <w:jc w:val="both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音乐：秋天多么美</w:t>
            </w:r>
          </w:p>
          <w:p>
            <w:pPr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安全：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安全使用筷子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提供各种各样材料、支架图片等辅助幼儿制作秋天的多元化作品。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颜料、树叶等材料让幼儿探究秋天落叶的秘密。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多元的材料，让幼儿学会记录游戏的过程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提供有关秋天的绘本，提供落叶等自然材料引导幼儿利用自然材料制作大自然的书籍。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建构区：提供各种支架、单元积木和辅助材料，引导幼儿拼搭秋天的公园等场景。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角色区：提供黏土、串珠、丝带等材料，引导幼儿制作饰品并进行展示、出售。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周一：虫虫童书馆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周二：香香小厨房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周四：悠悠传统文化馆</w:t>
            </w:r>
          </w:p>
          <w:p>
            <w:pPr>
              <w:spacing w:line="288" w:lineRule="auto"/>
              <w:ind w:firstLine="1440" w:firstLineChars="6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投放利用秋天的落叶等自然材料制作的花朵等装饰品。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益智区新投放点数类益智游戏材料和支架。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关注角色区幼儿利用自然材料进行装饰的情况。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益智区、科探区有关于秋天的研究和探究情况。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好玩的落叶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整理外套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音乐游戏：《小花朵》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手指游戏：一座小桥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老鹰抓小鸡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能根据自身冷热情况养成按需增减衣服的习惯。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2.幼儿能自主尝试叠被子。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能按需增减衣服。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师幼共同创设“秋天”作品展，通过图片、幼儿作品等了解秋季与其他季节的变化。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班级创设“收获的季节”主题情景，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val="en-US" w:eastAsia="zh-CN"/>
              </w:rPr>
              <w:t>利用“来园、离园”以及“周末”的时间，寻找周围景色的变化，带到学校来分享。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</w:t>
            </w:r>
            <w:r>
              <w:rPr>
                <w:rFonts w:hint="eastAsia" w:ascii="宋体" w:hAnsi="宋体" w:cs="宋体"/>
                <w:sz w:val="24"/>
                <w:szCs w:val="24"/>
              </w:rPr>
              <w:t>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 黄英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B491CE"/>
    <w:multiLevelType w:val="singleLevel"/>
    <w:tmpl w:val="87B491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9B55EFA"/>
    <w:rsid w:val="0A832F99"/>
    <w:rsid w:val="0BA8065F"/>
    <w:rsid w:val="0C9A7306"/>
    <w:rsid w:val="0D3D08FA"/>
    <w:rsid w:val="0E3A691A"/>
    <w:rsid w:val="119836EC"/>
    <w:rsid w:val="13A5156F"/>
    <w:rsid w:val="17A02934"/>
    <w:rsid w:val="1DC85222"/>
    <w:rsid w:val="21A17E97"/>
    <w:rsid w:val="23652EF2"/>
    <w:rsid w:val="240C462E"/>
    <w:rsid w:val="27BCE6EE"/>
    <w:rsid w:val="29565F0F"/>
    <w:rsid w:val="2FF95846"/>
    <w:rsid w:val="304A5B30"/>
    <w:rsid w:val="30AD2D48"/>
    <w:rsid w:val="31A11CF2"/>
    <w:rsid w:val="37384EA6"/>
    <w:rsid w:val="38284F1B"/>
    <w:rsid w:val="399B57F8"/>
    <w:rsid w:val="3BBEFC55"/>
    <w:rsid w:val="3D9002A1"/>
    <w:rsid w:val="3F63038C"/>
    <w:rsid w:val="41B81377"/>
    <w:rsid w:val="4251506E"/>
    <w:rsid w:val="42C27D1A"/>
    <w:rsid w:val="436A5E03"/>
    <w:rsid w:val="468F7C85"/>
    <w:rsid w:val="46CA368A"/>
    <w:rsid w:val="473521A5"/>
    <w:rsid w:val="479954ED"/>
    <w:rsid w:val="47EB337E"/>
    <w:rsid w:val="4A037596"/>
    <w:rsid w:val="4A34036A"/>
    <w:rsid w:val="4A6F2535"/>
    <w:rsid w:val="4A77763C"/>
    <w:rsid w:val="4B904359"/>
    <w:rsid w:val="4C51773E"/>
    <w:rsid w:val="4CB41768"/>
    <w:rsid w:val="4E69643E"/>
    <w:rsid w:val="4F734876"/>
    <w:rsid w:val="51363E6A"/>
    <w:rsid w:val="52873552"/>
    <w:rsid w:val="52BA2A11"/>
    <w:rsid w:val="54150775"/>
    <w:rsid w:val="5D541A8F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7CF5743"/>
    <w:rsid w:val="781E5417"/>
    <w:rsid w:val="78CF6F68"/>
    <w:rsid w:val="79F26D06"/>
    <w:rsid w:val="7FD3584D"/>
    <w:rsid w:val="BCDF94DA"/>
    <w:rsid w:val="DBD72DF7"/>
    <w:rsid w:val="FAFC3180"/>
    <w:rsid w:val="FEFEE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1019</Words>
  <Characters>1036</Characters>
  <Lines>8</Lines>
  <Paragraphs>2</Paragraphs>
  <TotalTime>7</TotalTime>
  <ScaleCrop>false</ScaleCrop>
  <LinksUpToDate>false</LinksUpToDate>
  <CharactersWithSpaces>1107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2023-09-02T09:09:00Z</dcterms:created>
  <dc:creator>Windows 用户</dc:creator>
  <cp:lastModifiedBy>凌晨</cp:lastModifiedBy>
  <cp:lastPrinted>2023-10-15T23:33:00Z</cp:lastPrinted>
  <dcterms:modified xsi:type="dcterms:W3CDTF">2023-10-22T23:32:09Z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388D7089858B4F179FE4ACEEE105B93D_13</vt:lpwstr>
  </property>
</Properties>
</file>